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E21FA" w14:textId="77777777" w:rsidR="004D0D0B" w:rsidRDefault="004D0D0B" w:rsidP="004D0D0B">
      <w:pPr>
        <w:spacing w:after="0"/>
        <w:jc w:val="center"/>
        <w:rPr>
          <w:rFonts w:ascii="Book Antiqua" w:hAnsi="Book Antiqua" w:cs="Times New Roman"/>
          <w:b/>
          <w:color w:val="000000" w:themeColor="text1"/>
          <w:lang w:val="en-US"/>
        </w:rPr>
      </w:pPr>
      <w:r w:rsidRPr="00C85C23">
        <w:rPr>
          <w:rFonts w:ascii="Book Antiqua" w:hAnsi="Book Antiqua" w:cs="Times New Roman"/>
          <w:b/>
          <w:noProof/>
          <w:color w:val="000000" w:themeColor="text1"/>
          <w:lang w:val="en-GB" w:eastAsia="en-GB"/>
        </w:rPr>
        <w:drawing>
          <wp:inline distT="0" distB="0" distL="0" distR="0" wp14:anchorId="26916D78" wp14:editId="72D0AD2B">
            <wp:extent cx="5734050" cy="16764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usu-Bolindet Viorica\RCRF\2nd circular\logo final\11f_9_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A4126" w14:textId="77777777" w:rsidR="00577985" w:rsidRDefault="00577985" w:rsidP="00884376">
      <w:pPr>
        <w:spacing w:after="0"/>
        <w:jc w:val="center"/>
        <w:rPr>
          <w:rFonts w:ascii="PT Sans" w:hAnsi="PT Sans"/>
          <w:b/>
          <w:color w:val="000000" w:themeColor="text1"/>
          <w:lang w:val="en-US"/>
        </w:rPr>
      </w:pPr>
    </w:p>
    <w:p w14:paraId="4E0213AA" w14:textId="77777777" w:rsidR="00884376" w:rsidRPr="006A4B6B" w:rsidRDefault="00884376" w:rsidP="00884376">
      <w:pPr>
        <w:spacing w:after="0"/>
        <w:jc w:val="center"/>
        <w:rPr>
          <w:rFonts w:ascii="PT Sans" w:hAnsi="PT Sans"/>
          <w:b/>
          <w:color w:val="000000" w:themeColor="text1"/>
          <w:sz w:val="28"/>
          <w:szCs w:val="28"/>
          <w:lang w:val="en-US"/>
        </w:rPr>
      </w:pPr>
      <w:r w:rsidRPr="006A4B6B">
        <w:rPr>
          <w:rFonts w:ascii="PT Sans" w:hAnsi="PT Sans"/>
          <w:b/>
          <w:color w:val="000000" w:themeColor="text1"/>
          <w:sz w:val="28"/>
          <w:szCs w:val="28"/>
          <w:lang w:val="en-US"/>
        </w:rPr>
        <w:t>Final Registration Form</w:t>
      </w:r>
    </w:p>
    <w:p w14:paraId="40B937D3" w14:textId="77777777" w:rsidR="009E21F7" w:rsidRPr="004A45FF" w:rsidRDefault="009E21F7" w:rsidP="00884376">
      <w:pPr>
        <w:spacing w:after="0"/>
        <w:jc w:val="center"/>
        <w:rPr>
          <w:rFonts w:ascii="PT Sans" w:hAnsi="PT Sans"/>
          <w:b/>
          <w:color w:val="000000" w:themeColor="text1"/>
          <w:lang w:val="en-US"/>
        </w:rPr>
      </w:pPr>
    </w:p>
    <w:p w14:paraId="1C9F760B" w14:textId="77777777" w:rsidR="006A4B6B" w:rsidRPr="006A4B6B" w:rsidRDefault="006A4B6B" w:rsidP="006A4B6B">
      <w:pPr>
        <w:spacing w:after="0"/>
        <w:jc w:val="center"/>
        <w:rPr>
          <w:rFonts w:ascii="PT Sans" w:hAnsi="PT Sans" w:cs="Times New Roman"/>
          <w:b/>
          <w:color w:val="000000" w:themeColor="text1"/>
          <w:lang w:val="en-US"/>
        </w:rPr>
      </w:pPr>
      <w:r w:rsidRPr="006A4B6B">
        <w:rPr>
          <w:rFonts w:ascii="PT Sans" w:hAnsi="PT Sans" w:cs="Times New Roman"/>
          <w:b/>
          <w:color w:val="000000" w:themeColor="text1"/>
          <w:lang w:val="en-US"/>
        </w:rPr>
        <w:t>31</w:t>
      </w:r>
      <w:r w:rsidRPr="006A4B6B">
        <w:rPr>
          <w:rFonts w:ascii="PT Sans" w:hAnsi="PT Sans" w:cs="Times New Roman"/>
          <w:b/>
          <w:color w:val="000000" w:themeColor="text1"/>
          <w:vertAlign w:val="superscript"/>
          <w:lang w:val="en-US"/>
        </w:rPr>
        <w:t>st</w:t>
      </w:r>
      <w:r w:rsidRPr="006A4B6B">
        <w:rPr>
          <w:rFonts w:ascii="PT Sans" w:hAnsi="PT Sans" w:cs="Times New Roman"/>
          <w:b/>
          <w:color w:val="000000" w:themeColor="text1"/>
          <w:lang w:val="en-US"/>
        </w:rPr>
        <w:t xml:space="preserve"> Congress of the Rei </w:t>
      </w:r>
      <w:proofErr w:type="spellStart"/>
      <w:r w:rsidRPr="006A4B6B">
        <w:rPr>
          <w:rFonts w:ascii="PT Sans" w:hAnsi="PT Sans" w:cs="Times New Roman"/>
          <w:b/>
          <w:color w:val="000000" w:themeColor="text1"/>
          <w:lang w:val="en-US"/>
        </w:rPr>
        <w:t>Cretariae</w:t>
      </w:r>
      <w:proofErr w:type="spellEnd"/>
      <w:r w:rsidRPr="006A4B6B">
        <w:rPr>
          <w:rFonts w:ascii="PT Sans" w:hAnsi="PT Sans" w:cs="Times New Roman"/>
          <w:b/>
          <w:color w:val="000000" w:themeColor="text1"/>
          <w:lang w:val="en-US"/>
        </w:rPr>
        <w:t xml:space="preserve"> </w:t>
      </w:r>
      <w:proofErr w:type="spellStart"/>
      <w:r w:rsidRPr="006A4B6B">
        <w:rPr>
          <w:rFonts w:ascii="PT Sans" w:hAnsi="PT Sans" w:cs="Times New Roman"/>
          <w:b/>
          <w:color w:val="000000" w:themeColor="text1"/>
          <w:lang w:val="en-US"/>
        </w:rPr>
        <w:t>Romanae</w:t>
      </w:r>
      <w:proofErr w:type="spellEnd"/>
      <w:r w:rsidRPr="006A4B6B">
        <w:rPr>
          <w:rFonts w:ascii="PT Sans" w:hAnsi="PT Sans" w:cs="Times New Roman"/>
          <w:b/>
          <w:color w:val="000000" w:themeColor="text1"/>
          <w:lang w:val="en-US"/>
        </w:rPr>
        <w:t xml:space="preserve"> </w:t>
      </w:r>
      <w:proofErr w:type="spellStart"/>
      <w:r w:rsidRPr="006A4B6B">
        <w:rPr>
          <w:rFonts w:ascii="PT Sans" w:hAnsi="PT Sans" w:cs="Times New Roman"/>
          <w:b/>
          <w:color w:val="000000" w:themeColor="text1"/>
          <w:lang w:val="en-US"/>
        </w:rPr>
        <w:t>Fautores</w:t>
      </w:r>
      <w:proofErr w:type="spellEnd"/>
    </w:p>
    <w:p w14:paraId="2C80360D" w14:textId="77777777" w:rsidR="009D557B" w:rsidRDefault="006A4B6B" w:rsidP="006A4B6B">
      <w:pPr>
        <w:spacing w:after="0"/>
        <w:jc w:val="center"/>
        <w:rPr>
          <w:rFonts w:ascii="PT Sans" w:hAnsi="PT Sans" w:cs="Times New Roman"/>
          <w:b/>
          <w:color w:val="000000" w:themeColor="text1"/>
          <w:lang w:val="en-US"/>
        </w:rPr>
      </w:pPr>
      <w:r w:rsidRPr="006A4B6B">
        <w:rPr>
          <w:rFonts w:ascii="PT Sans" w:hAnsi="PT Sans" w:cs="Times New Roman"/>
          <w:b/>
          <w:color w:val="000000" w:themeColor="text1"/>
          <w:lang w:val="en-US"/>
        </w:rPr>
        <w:t xml:space="preserve">“Marketing Roman pottery: </w:t>
      </w:r>
    </w:p>
    <w:p w14:paraId="4DA65116" w14:textId="77777777" w:rsidR="006A4B6B" w:rsidRPr="006A4B6B" w:rsidRDefault="006A4B6B" w:rsidP="006A4B6B">
      <w:pPr>
        <w:spacing w:after="0"/>
        <w:jc w:val="center"/>
        <w:rPr>
          <w:rFonts w:ascii="PT Sans" w:hAnsi="PT Sans" w:cs="Times New Roman"/>
          <w:b/>
          <w:color w:val="000000" w:themeColor="text1"/>
          <w:lang w:val="en-US"/>
        </w:rPr>
      </w:pPr>
      <w:r w:rsidRPr="006A4B6B">
        <w:rPr>
          <w:rFonts w:ascii="PT Sans" w:hAnsi="PT Sans" w:cs="Times New Roman"/>
          <w:b/>
          <w:color w:val="000000" w:themeColor="text1"/>
          <w:lang w:val="en-US"/>
        </w:rPr>
        <w:t>economic relationships between local and imported products”</w:t>
      </w:r>
    </w:p>
    <w:p w14:paraId="008193F6" w14:textId="77777777" w:rsidR="006A4B6B" w:rsidRPr="006A4B6B" w:rsidRDefault="006A4B6B" w:rsidP="006A4B6B">
      <w:pPr>
        <w:spacing w:after="0"/>
        <w:jc w:val="center"/>
        <w:rPr>
          <w:rFonts w:ascii="PT Sans" w:hAnsi="PT Sans" w:cs="Times New Roman"/>
          <w:b/>
          <w:color w:val="000000" w:themeColor="text1"/>
          <w:lang w:val="en-US"/>
        </w:rPr>
      </w:pPr>
      <w:r w:rsidRPr="006A4B6B">
        <w:rPr>
          <w:rFonts w:ascii="PT Sans" w:hAnsi="PT Sans" w:cs="Times New Roman"/>
          <w:b/>
          <w:color w:val="000000" w:themeColor="text1"/>
          <w:lang w:val="en-US"/>
        </w:rPr>
        <w:t>Cluj-Napoca, Romania,</w:t>
      </w:r>
      <w:r w:rsidR="009D557B">
        <w:rPr>
          <w:rFonts w:ascii="PT Sans" w:hAnsi="PT Sans" w:cs="Times New Roman"/>
          <w:b/>
          <w:color w:val="000000" w:themeColor="text1"/>
          <w:lang w:val="en-US"/>
        </w:rPr>
        <w:t xml:space="preserve"> 23</w:t>
      </w:r>
      <w:r w:rsidR="009D557B" w:rsidRPr="009D557B">
        <w:rPr>
          <w:rFonts w:ascii="PT Sans" w:hAnsi="PT Sans" w:cs="Times New Roman"/>
          <w:b/>
          <w:color w:val="000000" w:themeColor="text1"/>
          <w:vertAlign w:val="superscript"/>
          <w:lang w:val="en-US"/>
        </w:rPr>
        <w:t>rd</w:t>
      </w:r>
      <w:r w:rsidRPr="006A4B6B">
        <w:rPr>
          <w:rFonts w:ascii="PT Sans" w:hAnsi="PT Sans" w:cs="Times New Roman"/>
          <w:b/>
          <w:color w:val="000000" w:themeColor="text1"/>
          <w:lang w:val="en-US"/>
        </w:rPr>
        <w:t>-30</w:t>
      </w:r>
      <w:r w:rsidRPr="006A4B6B">
        <w:rPr>
          <w:rFonts w:ascii="PT Sans" w:hAnsi="PT Sans" w:cs="Times New Roman"/>
          <w:b/>
          <w:color w:val="000000" w:themeColor="text1"/>
          <w:vertAlign w:val="superscript"/>
          <w:lang w:val="en-US"/>
        </w:rPr>
        <w:t>th</w:t>
      </w:r>
      <w:r w:rsidRPr="006A4B6B">
        <w:rPr>
          <w:rFonts w:ascii="PT Sans" w:hAnsi="PT Sans" w:cs="Times New Roman"/>
          <w:b/>
          <w:color w:val="000000" w:themeColor="text1"/>
          <w:lang w:val="en-US"/>
        </w:rPr>
        <w:t xml:space="preserve"> September 2018</w:t>
      </w:r>
    </w:p>
    <w:p w14:paraId="0615E51D" w14:textId="77777777" w:rsidR="00884376" w:rsidRPr="004A45FF" w:rsidRDefault="00884376" w:rsidP="00884376">
      <w:pPr>
        <w:spacing w:after="0"/>
        <w:rPr>
          <w:rFonts w:ascii="PT Sans" w:hAnsi="PT Sans"/>
          <w:color w:val="000000" w:themeColor="text1"/>
          <w:lang w:val="en-US"/>
        </w:rPr>
      </w:pPr>
    </w:p>
    <w:p w14:paraId="11034B7A" w14:textId="77777777" w:rsidR="00884376" w:rsidRPr="009713F3" w:rsidRDefault="00884376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884376" w:rsidRPr="00DA0A0C" w14:paraId="353D8167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4673404C" w14:textId="77777777" w:rsidR="00884376" w:rsidRPr="00DA0A0C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Family Name:</w:t>
            </w:r>
          </w:p>
        </w:tc>
        <w:tc>
          <w:tcPr>
            <w:tcW w:w="6804" w:type="dxa"/>
          </w:tcPr>
          <w:p w14:paraId="4E768E4A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3DF226D1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139A2210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First Name:</w:t>
            </w:r>
          </w:p>
        </w:tc>
        <w:tc>
          <w:tcPr>
            <w:tcW w:w="6804" w:type="dxa"/>
          </w:tcPr>
          <w:p w14:paraId="1B198AE5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23A73559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0DC7FF8A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Title (Prof./Dr.)</w:t>
            </w:r>
          </w:p>
        </w:tc>
        <w:tc>
          <w:tcPr>
            <w:tcW w:w="6804" w:type="dxa"/>
          </w:tcPr>
          <w:p w14:paraId="4CA2FBEB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964568" w14:paraId="48E43F41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60B65C0A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Street:</w:t>
            </w:r>
          </w:p>
        </w:tc>
        <w:tc>
          <w:tcPr>
            <w:tcW w:w="6804" w:type="dxa"/>
          </w:tcPr>
          <w:p w14:paraId="4EF5DB20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it-IT" w:eastAsia="en-US"/>
              </w:rPr>
            </w:pPr>
          </w:p>
        </w:tc>
      </w:tr>
      <w:tr w:rsidR="00884376" w:rsidRPr="00DA0A0C" w14:paraId="38A15733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775B7847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No.</w:t>
            </w:r>
          </w:p>
        </w:tc>
        <w:tc>
          <w:tcPr>
            <w:tcW w:w="6804" w:type="dxa"/>
          </w:tcPr>
          <w:p w14:paraId="0B222991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09883E51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209B09DC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Zip- Code</w:t>
            </w:r>
          </w:p>
        </w:tc>
        <w:tc>
          <w:tcPr>
            <w:tcW w:w="6804" w:type="dxa"/>
          </w:tcPr>
          <w:p w14:paraId="76D5F796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6154332D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4ACB509D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Town:</w:t>
            </w:r>
          </w:p>
        </w:tc>
        <w:tc>
          <w:tcPr>
            <w:tcW w:w="6804" w:type="dxa"/>
          </w:tcPr>
          <w:p w14:paraId="74E070CC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4CA02818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763C22EE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Country</w:t>
            </w:r>
          </w:p>
        </w:tc>
        <w:tc>
          <w:tcPr>
            <w:tcW w:w="6804" w:type="dxa"/>
          </w:tcPr>
          <w:p w14:paraId="7C14FFA4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36660669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1252EBDD" w14:textId="77777777" w:rsidR="00884376" w:rsidRPr="006A4B6B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6A4B6B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e-mail:</w:t>
            </w:r>
          </w:p>
        </w:tc>
        <w:tc>
          <w:tcPr>
            <w:tcW w:w="6804" w:type="dxa"/>
          </w:tcPr>
          <w:p w14:paraId="122F29DF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558C2CF3" w14:textId="77777777" w:rsidTr="0022772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0310BF0B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Institution:</w:t>
            </w:r>
          </w:p>
        </w:tc>
        <w:tc>
          <w:tcPr>
            <w:tcW w:w="6804" w:type="dxa"/>
          </w:tcPr>
          <w:p w14:paraId="347DB4C1" w14:textId="77777777" w:rsidR="00884376" w:rsidRP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</w:tbl>
    <w:p w14:paraId="7DA55924" w14:textId="4F0EE40C" w:rsidR="00884376" w:rsidRDefault="00884376" w:rsidP="00FA281F">
      <w:pPr>
        <w:spacing w:after="0"/>
        <w:ind w:left="2880" w:right="-532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p w14:paraId="094F7B40" w14:textId="77777777" w:rsidR="002E3140" w:rsidRPr="006A4B6B" w:rsidRDefault="002E3140" w:rsidP="00FA281F">
      <w:pPr>
        <w:spacing w:after="0"/>
        <w:ind w:left="2880" w:right="-532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6804"/>
      </w:tblGrid>
      <w:tr w:rsidR="00884376" w:rsidRPr="00DA0A0C" w14:paraId="72C98FE8" w14:textId="77777777" w:rsidTr="00884376">
        <w:trPr>
          <w:gridAfter w:val="1"/>
          <w:wAfter w:w="6804" w:type="dxa"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4B59A560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Poster:</w:t>
            </w:r>
          </w:p>
        </w:tc>
        <w:tc>
          <w:tcPr>
            <w:tcW w:w="425" w:type="dxa"/>
          </w:tcPr>
          <w:p w14:paraId="492A31E9" w14:textId="77777777" w:rsidR="00884376" w:rsidRPr="00DA0A0C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01BA3EA4" w14:textId="77777777" w:rsidTr="00884376">
        <w:trPr>
          <w:gridAfter w:val="1"/>
          <w:wAfter w:w="6804" w:type="dxa"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39A2B66F" w14:textId="77777777" w:rsid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Lecture:</w:t>
            </w:r>
          </w:p>
        </w:tc>
        <w:tc>
          <w:tcPr>
            <w:tcW w:w="425" w:type="dxa"/>
          </w:tcPr>
          <w:p w14:paraId="323DA39B" w14:textId="77777777" w:rsidR="00884376" w:rsidRPr="00DA0A0C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7B10287B" w14:textId="77777777" w:rsidTr="00884376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6101B812" w14:textId="77777777" w:rsid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 xml:space="preserve">Title: </w:t>
            </w:r>
          </w:p>
        </w:tc>
        <w:tc>
          <w:tcPr>
            <w:tcW w:w="7229" w:type="dxa"/>
            <w:gridSpan w:val="2"/>
          </w:tcPr>
          <w:p w14:paraId="19FF87F9" w14:textId="77777777" w:rsidR="00884376" w:rsidRPr="00DA0A0C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30CEF349" w14:textId="77777777" w:rsidTr="00884376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35EDEC66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7229" w:type="dxa"/>
            <w:gridSpan w:val="2"/>
          </w:tcPr>
          <w:p w14:paraId="0392C652" w14:textId="77777777" w:rsidR="00884376" w:rsidRPr="00DA0A0C" w:rsidRDefault="00884376" w:rsidP="00884376">
            <w:pPr>
              <w:tabs>
                <w:tab w:val="left" w:pos="4120"/>
              </w:tabs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4A45FF" w14:paraId="6B355227" w14:textId="77777777" w:rsidTr="00884376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0E57F38A" w14:textId="77777777" w:rsid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Abstract</w:t>
            </w:r>
            <w:r w:rsidR="00DC5649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:</w:t>
            </w:r>
          </w:p>
          <w:p w14:paraId="5F26BB90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(300 words)</w:t>
            </w:r>
          </w:p>
        </w:tc>
        <w:tc>
          <w:tcPr>
            <w:tcW w:w="7229" w:type="dxa"/>
            <w:gridSpan w:val="2"/>
          </w:tcPr>
          <w:p w14:paraId="6BF6799F" w14:textId="77777777" w:rsidR="00884376" w:rsidRDefault="00884376" w:rsidP="00884376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  <w:p w14:paraId="69A4C1B2" w14:textId="77777777" w:rsidR="00B53A09" w:rsidRDefault="00B53A09" w:rsidP="00884376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  <w:p w14:paraId="70A7AA18" w14:textId="77777777" w:rsidR="00B53A09" w:rsidRDefault="00B53A09" w:rsidP="00884376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</w:tbl>
    <w:p w14:paraId="779D90AF" w14:textId="77777777" w:rsidR="00884376" w:rsidRDefault="00884376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3260"/>
      </w:tblGrid>
      <w:tr w:rsidR="00DB6682" w:rsidRPr="004A45FF" w14:paraId="6D092636" w14:textId="77777777" w:rsidTr="00DB668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72C486C7" w14:textId="73A38D1C" w:rsidR="00DB6682" w:rsidRDefault="00DD6A08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 xml:space="preserve">Name of </w:t>
            </w:r>
            <w:r w:rsidR="0046607E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</w:t>
            </w: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 xml:space="preserve">irst </w:t>
            </w:r>
            <w:r w:rsidR="00DB6682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 xml:space="preserve">author </w:t>
            </w:r>
          </w:p>
        </w:tc>
        <w:tc>
          <w:tcPr>
            <w:tcW w:w="3118" w:type="dxa"/>
          </w:tcPr>
          <w:p w14:paraId="78736E36" w14:textId="77777777" w:rsidR="00DB6682" w:rsidRDefault="00DB6682" w:rsidP="00884376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Family name:</w:t>
            </w:r>
          </w:p>
        </w:tc>
        <w:tc>
          <w:tcPr>
            <w:tcW w:w="3260" w:type="dxa"/>
          </w:tcPr>
          <w:p w14:paraId="7F57F96F" w14:textId="77777777" w:rsidR="00DB6682" w:rsidRDefault="00DB6682" w:rsidP="00884376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First name:</w:t>
            </w:r>
          </w:p>
        </w:tc>
      </w:tr>
      <w:tr w:rsidR="00DB6682" w:rsidRPr="004A45FF" w14:paraId="2E4F7355" w14:textId="77777777" w:rsidTr="00DB668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130BCE72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118" w:type="dxa"/>
          </w:tcPr>
          <w:p w14:paraId="46FBA363" w14:textId="77777777" w:rsidR="00DB6682" w:rsidRDefault="00DB6682" w:rsidP="00884376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260" w:type="dxa"/>
          </w:tcPr>
          <w:p w14:paraId="3EB7DABE" w14:textId="77777777" w:rsidR="00DB6682" w:rsidRDefault="00DB6682" w:rsidP="00884376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</w:tbl>
    <w:p w14:paraId="39084238" w14:textId="77777777" w:rsidR="00884376" w:rsidRDefault="00884376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3260"/>
      </w:tblGrid>
      <w:tr w:rsidR="00DB6682" w:rsidRPr="004A45FF" w14:paraId="6049197E" w14:textId="77777777" w:rsidTr="00DB668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0CE13CFB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Name</w:t>
            </w:r>
            <w:r w:rsidR="0046607E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s</w:t>
            </w: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 xml:space="preserve"> of other authors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ED2C78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Family name: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FD5C8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First name:</w:t>
            </w:r>
          </w:p>
        </w:tc>
      </w:tr>
      <w:tr w:rsidR="00DB6682" w:rsidRPr="004A45FF" w14:paraId="4B314515" w14:textId="77777777" w:rsidTr="00DB668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6F63EDAF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A23687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12BEDF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DB6682" w:rsidRPr="004A45FF" w14:paraId="128F5944" w14:textId="77777777" w:rsidTr="00DB668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3C3408D3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436A75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57E23F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DB6682" w:rsidRPr="004A45FF" w14:paraId="670BA917" w14:textId="77777777" w:rsidTr="00DB668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20603908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78ABA5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5D9435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DB6682" w:rsidRPr="004A45FF" w14:paraId="18F356D1" w14:textId="77777777" w:rsidTr="00DB668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4562D0AA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EBE684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F75136" w14:textId="77777777" w:rsidR="00DB6682" w:rsidRDefault="00DB6682" w:rsidP="00B53A09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</w:tbl>
    <w:p w14:paraId="4A564D5E" w14:textId="77777777" w:rsidR="00884376" w:rsidRDefault="004B65B1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  <w:r w:rsidRPr="00C85C23">
        <w:rPr>
          <w:rFonts w:ascii="Book Antiqua" w:hAnsi="Book Antiqua" w:cs="Times New Roman"/>
          <w:b/>
          <w:noProof/>
          <w:color w:val="000000" w:themeColor="text1"/>
          <w:lang w:val="en-GB" w:eastAsia="en-GB"/>
        </w:rPr>
        <w:lastRenderedPageBreak/>
        <w:drawing>
          <wp:inline distT="0" distB="0" distL="0" distR="0" wp14:anchorId="005FF7F8" wp14:editId="4DB29FC0">
            <wp:extent cx="5768747" cy="1686544"/>
            <wp:effectExtent l="0" t="0" r="381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usu-Bolindet Viorica\RCRF\2nd circular\logo final\11f_9_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47" cy="16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E2E6E3" w14:textId="77777777" w:rsidR="00884376" w:rsidRPr="009713F3" w:rsidRDefault="00884376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p w14:paraId="470FAFBB" w14:textId="77777777" w:rsidR="00884376" w:rsidRDefault="00884376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  <w:r w:rsidRPr="009713F3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Are you interested in joining the post-Congress tour to </w:t>
      </w:r>
      <w:proofErr w:type="spellStart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>Ulpia</w:t>
      </w:r>
      <w:proofErr w:type="spellEnd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 xml:space="preserve"> </w:t>
      </w:r>
      <w:proofErr w:type="spellStart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>Traiana</w:t>
      </w:r>
      <w:proofErr w:type="spellEnd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 xml:space="preserve"> </w:t>
      </w:r>
      <w:proofErr w:type="spellStart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>Sarmizegetusa</w:t>
      </w:r>
      <w:proofErr w:type="spellEnd"/>
      <w:r w:rsidR="00B53A09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 (1 day)</w:t>
      </w:r>
      <w:proofErr w:type="gramStart"/>
      <w:r w:rsidR="00B53A09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>.</w:t>
      </w:r>
      <w:proofErr w:type="gramEnd"/>
      <w:r w:rsidR="00B53A09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 </w:t>
      </w:r>
      <w:r w:rsidR="006A4B6B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>(55</w:t>
      </w:r>
      <w:r w:rsidR="00F429C2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 Euros)</w:t>
      </w:r>
    </w:p>
    <w:p w14:paraId="3FD56AAE" w14:textId="77777777" w:rsidR="00553623" w:rsidRDefault="00553623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tbl>
      <w:tblPr>
        <w:tblStyle w:val="TableGrid"/>
        <w:tblW w:w="1101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</w:tblGrid>
      <w:tr w:rsidR="00884376" w:rsidRPr="00964568" w14:paraId="540353A5" w14:textId="77777777" w:rsidTr="0088437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96A7591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Yes</w:t>
            </w:r>
          </w:p>
        </w:tc>
        <w:tc>
          <w:tcPr>
            <w:tcW w:w="426" w:type="dxa"/>
          </w:tcPr>
          <w:p w14:paraId="042D2C26" w14:textId="77777777" w:rsidR="00884376" w:rsidRPr="00DA0A0C" w:rsidRDefault="00884376" w:rsidP="00884376">
            <w:pPr>
              <w:ind w:left="-5823" w:firstLine="5823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964568" w14:paraId="54555D1A" w14:textId="77777777" w:rsidTr="0088437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EACB05E" w14:textId="77777777" w:rsid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No</w:t>
            </w:r>
          </w:p>
        </w:tc>
        <w:tc>
          <w:tcPr>
            <w:tcW w:w="426" w:type="dxa"/>
          </w:tcPr>
          <w:p w14:paraId="61F6CE4D" w14:textId="77777777" w:rsidR="00884376" w:rsidRPr="00DA0A0C" w:rsidRDefault="00884376" w:rsidP="00884376">
            <w:pPr>
              <w:ind w:left="-5823" w:firstLine="5823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</w:tbl>
    <w:p w14:paraId="69E19552" w14:textId="77777777" w:rsidR="00884376" w:rsidRDefault="00884376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  <w:r w:rsidRPr="009713F3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and </w:t>
      </w:r>
      <w:r w:rsidR="006A4B6B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>post-congress tour</w:t>
      </w:r>
      <w:r w:rsidRPr="009713F3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 to </w:t>
      </w:r>
      <w:proofErr w:type="spellStart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>Potaissa</w:t>
      </w:r>
      <w:proofErr w:type="spellEnd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>/</w:t>
      </w:r>
      <w:proofErr w:type="spellStart"/>
      <w:r w:rsidR="006A4B6B" w:rsidRPr="00CE7C96">
        <w:rPr>
          <w:rFonts w:ascii="PT Sans" w:eastAsia="Times New Roman" w:hAnsi="PT Sans" w:cs="Times New Roman"/>
          <w:b/>
          <w:color w:val="000000" w:themeColor="text1"/>
          <w:shd w:val="clear" w:color="auto" w:fill="FFFFFF"/>
          <w:lang w:val="en-US" w:eastAsia="en-US"/>
        </w:rPr>
        <w:t>Turda</w:t>
      </w:r>
      <w:proofErr w:type="spellEnd"/>
      <w:r w:rsidRPr="009713F3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 (1 day)</w:t>
      </w:r>
      <w:r w:rsidR="006A4B6B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>, (25 euro)</w:t>
      </w:r>
      <w:r w:rsidRPr="009713F3"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  <w:t xml:space="preserve">: </w:t>
      </w:r>
    </w:p>
    <w:p w14:paraId="0E2A53B1" w14:textId="77777777" w:rsidR="00553623" w:rsidRDefault="00553623" w:rsidP="00884376">
      <w:pPr>
        <w:spacing w:after="0"/>
        <w:rPr>
          <w:rFonts w:ascii="PT Sans" w:eastAsia="Times New Roman" w:hAnsi="PT Sans" w:cs="Times New Roman"/>
          <w:color w:val="000000" w:themeColor="text1"/>
          <w:shd w:val="clear" w:color="auto" w:fill="FFFFFF"/>
          <w:lang w:val="en-US" w:eastAsia="en-US"/>
        </w:rPr>
      </w:pPr>
    </w:p>
    <w:tbl>
      <w:tblPr>
        <w:tblStyle w:val="TableGrid"/>
        <w:tblW w:w="1101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</w:tblGrid>
      <w:tr w:rsidR="00884376" w:rsidRPr="00DA0A0C" w14:paraId="563C5380" w14:textId="77777777" w:rsidTr="0088437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8D96C2B" w14:textId="77777777" w:rsidR="00884376" w:rsidRPr="009713F3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Yes</w:t>
            </w:r>
          </w:p>
        </w:tc>
        <w:tc>
          <w:tcPr>
            <w:tcW w:w="426" w:type="dxa"/>
          </w:tcPr>
          <w:p w14:paraId="1817704F" w14:textId="77777777" w:rsidR="00884376" w:rsidRPr="00DA0A0C" w:rsidRDefault="00884376" w:rsidP="00884376">
            <w:pPr>
              <w:ind w:left="-5823" w:firstLine="5823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884376" w:rsidRPr="00DA0A0C" w14:paraId="7CA66B03" w14:textId="77777777" w:rsidTr="0088437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35C364E" w14:textId="77777777" w:rsidR="00884376" w:rsidRDefault="00884376" w:rsidP="00884376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No</w:t>
            </w:r>
          </w:p>
        </w:tc>
        <w:tc>
          <w:tcPr>
            <w:tcW w:w="426" w:type="dxa"/>
          </w:tcPr>
          <w:p w14:paraId="639C4240" w14:textId="77777777" w:rsidR="00884376" w:rsidRPr="00DA0A0C" w:rsidRDefault="00884376" w:rsidP="00884376">
            <w:pPr>
              <w:ind w:left="-5823" w:firstLine="5823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</w:tbl>
    <w:p w14:paraId="17644329" w14:textId="77777777" w:rsidR="00884376" w:rsidRPr="007A56DE" w:rsidRDefault="00884376" w:rsidP="00884376"/>
    <w:p w14:paraId="7C71331D" w14:textId="41D3425C" w:rsidR="002400F7" w:rsidRPr="0046607E" w:rsidRDefault="007B7B8A" w:rsidP="008D4CAE">
      <w:pPr>
        <w:jc w:val="both"/>
        <w:rPr>
          <w:rFonts w:ascii="PT Sans" w:hAnsi="PT Sans"/>
          <w:lang w:val="en-US"/>
        </w:rPr>
      </w:pPr>
      <w:r w:rsidRPr="0046607E">
        <w:rPr>
          <w:rFonts w:ascii="PT Sans" w:hAnsi="PT Sans"/>
          <w:lang w:val="en-US"/>
        </w:rPr>
        <w:t xml:space="preserve">In case you need </w:t>
      </w:r>
      <w:r w:rsidR="0046607E">
        <w:rPr>
          <w:rFonts w:ascii="PT Sans" w:hAnsi="PT Sans"/>
          <w:lang w:val="en-US"/>
        </w:rPr>
        <w:t>a</w:t>
      </w:r>
      <w:r w:rsidR="0046607E" w:rsidRPr="0046607E">
        <w:rPr>
          <w:rFonts w:ascii="PT Sans" w:hAnsi="PT Sans"/>
          <w:lang w:val="en-US"/>
        </w:rPr>
        <w:t xml:space="preserve"> </w:t>
      </w:r>
      <w:r w:rsidRPr="0046607E">
        <w:rPr>
          <w:rFonts w:ascii="PT Sans" w:hAnsi="PT Sans"/>
          <w:lang w:val="en-US"/>
        </w:rPr>
        <w:t xml:space="preserve">receipt </w:t>
      </w:r>
      <w:r w:rsidR="00F429C2" w:rsidRPr="0046607E">
        <w:rPr>
          <w:rFonts w:ascii="PT Sans" w:hAnsi="PT Sans"/>
          <w:lang w:val="en-US"/>
        </w:rPr>
        <w:t xml:space="preserve">of the Congress fee </w:t>
      </w:r>
      <w:r w:rsidRPr="0046607E">
        <w:rPr>
          <w:rFonts w:ascii="PT Sans" w:hAnsi="PT Sans"/>
          <w:lang w:val="en-US"/>
        </w:rPr>
        <w:t xml:space="preserve">in the </w:t>
      </w:r>
      <w:r w:rsidR="0046607E">
        <w:rPr>
          <w:rFonts w:ascii="PT Sans" w:hAnsi="PT Sans"/>
          <w:lang w:val="en-US"/>
        </w:rPr>
        <w:t>n</w:t>
      </w:r>
      <w:r w:rsidRPr="0046607E">
        <w:rPr>
          <w:rFonts w:ascii="PT Sans" w:hAnsi="PT Sans"/>
          <w:lang w:val="en-US"/>
        </w:rPr>
        <w:t xml:space="preserve">ame of your </w:t>
      </w:r>
      <w:r w:rsidR="0046607E">
        <w:rPr>
          <w:rFonts w:ascii="PT Sans" w:hAnsi="PT Sans"/>
          <w:lang w:val="en-US"/>
        </w:rPr>
        <w:t>i</w:t>
      </w:r>
      <w:r w:rsidRPr="0046607E">
        <w:rPr>
          <w:rFonts w:ascii="PT Sans" w:hAnsi="PT Sans"/>
          <w:lang w:val="en-US"/>
        </w:rPr>
        <w:t>nstitution, please provide the following information:</w:t>
      </w:r>
    </w:p>
    <w:p w14:paraId="1DC2DAB8" w14:textId="77777777" w:rsidR="00EA5FDA" w:rsidRPr="0046607E" w:rsidRDefault="00EA5FDA" w:rsidP="008D4CAE">
      <w:pPr>
        <w:jc w:val="both"/>
        <w:rPr>
          <w:rFonts w:ascii="PT Sans" w:hAnsi="PT Sans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175"/>
        <w:gridCol w:w="7005"/>
      </w:tblGrid>
      <w:tr w:rsidR="007B7B8A" w:rsidRPr="00DA0A0C" w14:paraId="119544B6" w14:textId="77777777" w:rsidTr="00CE7C96"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574D8FFF" w14:textId="77777777" w:rsidR="007B7B8A" w:rsidRPr="00DA0A0C" w:rsidRDefault="00553623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Institution</w:t>
            </w:r>
            <w:r w:rsidR="007B7B8A"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 xml:space="preserve"> Name:</w:t>
            </w:r>
          </w:p>
        </w:tc>
        <w:tc>
          <w:tcPr>
            <w:tcW w:w="7005" w:type="dxa"/>
          </w:tcPr>
          <w:p w14:paraId="559A0A98" w14:textId="77777777" w:rsidR="007B7B8A" w:rsidRPr="00884376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7B7B8A" w:rsidRPr="00964568" w14:paraId="0C67275C" w14:textId="77777777" w:rsidTr="00CE7C96"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2679A547" w14:textId="77777777" w:rsidR="007B7B8A" w:rsidRPr="009713F3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Street:</w:t>
            </w:r>
          </w:p>
        </w:tc>
        <w:tc>
          <w:tcPr>
            <w:tcW w:w="7005" w:type="dxa"/>
          </w:tcPr>
          <w:p w14:paraId="23C6603F" w14:textId="77777777" w:rsidR="007B7B8A" w:rsidRPr="00884376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it-IT" w:eastAsia="en-US"/>
              </w:rPr>
            </w:pPr>
          </w:p>
        </w:tc>
      </w:tr>
      <w:tr w:rsidR="007B7B8A" w:rsidRPr="00DA0A0C" w14:paraId="0876481D" w14:textId="77777777" w:rsidTr="00CE7C96"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6C5D990F" w14:textId="77777777" w:rsidR="007B7B8A" w:rsidRPr="009713F3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No.</w:t>
            </w:r>
          </w:p>
        </w:tc>
        <w:tc>
          <w:tcPr>
            <w:tcW w:w="7005" w:type="dxa"/>
          </w:tcPr>
          <w:p w14:paraId="5DC5CDD5" w14:textId="77777777" w:rsidR="007B7B8A" w:rsidRPr="00884376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7B7B8A" w:rsidRPr="00DA0A0C" w14:paraId="7C998D75" w14:textId="77777777" w:rsidTr="00CE7C96"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3CB92AF2" w14:textId="77777777" w:rsidR="007B7B8A" w:rsidRPr="009713F3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Zip- Code</w:t>
            </w:r>
          </w:p>
        </w:tc>
        <w:tc>
          <w:tcPr>
            <w:tcW w:w="7005" w:type="dxa"/>
          </w:tcPr>
          <w:p w14:paraId="26B15869" w14:textId="77777777" w:rsidR="007B7B8A" w:rsidRPr="00884376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7B7B8A" w:rsidRPr="00DA0A0C" w14:paraId="7BBA8FF8" w14:textId="77777777" w:rsidTr="00CE7C96"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29D4AF20" w14:textId="77777777" w:rsidR="007B7B8A" w:rsidRPr="009713F3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Town:</w:t>
            </w:r>
          </w:p>
        </w:tc>
        <w:tc>
          <w:tcPr>
            <w:tcW w:w="7005" w:type="dxa"/>
          </w:tcPr>
          <w:p w14:paraId="5F4F2E92" w14:textId="77777777" w:rsidR="007B7B8A" w:rsidRPr="00884376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7B7B8A" w:rsidRPr="00DA0A0C" w14:paraId="572D1C03" w14:textId="77777777" w:rsidTr="00CE7C96"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3F3223BE" w14:textId="77777777" w:rsidR="007B7B8A" w:rsidRPr="009713F3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 w:rsidRPr="009713F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Country</w:t>
            </w:r>
          </w:p>
        </w:tc>
        <w:tc>
          <w:tcPr>
            <w:tcW w:w="7005" w:type="dxa"/>
          </w:tcPr>
          <w:p w14:paraId="0191F33D" w14:textId="77777777" w:rsidR="007B7B8A" w:rsidRPr="00884376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</w:p>
        </w:tc>
      </w:tr>
      <w:tr w:rsidR="007B7B8A" w:rsidRPr="00DA0A0C" w14:paraId="61789DFF" w14:textId="77777777" w:rsidTr="00CE7C96"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78988969" w14:textId="77777777" w:rsidR="007B7B8A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VAT number/</w:t>
            </w:r>
          </w:p>
          <w:p w14:paraId="0EDC8326" w14:textId="77777777" w:rsidR="002B12B9" w:rsidRPr="009713F3" w:rsidRDefault="007B7B8A" w:rsidP="007B7B8A">
            <w:pP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 w:eastAsia="en-US"/>
              </w:rPr>
              <w:t>Fiscal number</w:t>
            </w:r>
          </w:p>
        </w:tc>
        <w:tc>
          <w:tcPr>
            <w:tcW w:w="7005" w:type="dxa"/>
          </w:tcPr>
          <w:p w14:paraId="3CA001FA" w14:textId="77777777" w:rsidR="007B7B8A" w:rsidRPr="002B12B9" w:rsidRDefault="007B7B8A" w:rsidP="002B12B9">
            <w:pPr>
              <w:tabs>
                <w:tab w:val="left" w:pos="2480"/>
              </w:tabs>
              <w:rPr>
                <w:rFonts w:ascii="PT Sans" w:eastAsia="Times New Roman" w:hAnsi="PT Sans" w:cs="Times New Roman"/>
                <w:lang w:val="en-US"/>
              </w:rPr>
            </w:pPr>
          </w:p>
        </w:tc>
      </w:tr>
    </w:tbl>
    <w:p w14:paraId="6B523918" w14:textId="77777777" w:rsidR="00F429C2" w:rsidRDefault="00F429C2"/>
    <w:p w14:paraId="4C65386B" w14:textId="60A58A88" w:rsidR="00675620" w:rsidRPr="0046607E" w:rsidRDefault="00F429C2" w:rsidP="00B45218">
      <w:pPr>
        <w:jc w:val="both"/>
        <w:rPr>
          <w:rFonts w:ascii="PT Sans" w:hAnsi="PT Sans"/>
          <w:lang w:val="en-US"/>
        </w:rPr>
      </w:pPr>
      <w:r w:rsidRPr="0046607E">
        <w:rPr>
          <w:rFonts w:ascii="PT Sans" w:hAnsi="PT Sans"/>
          <w:lang w:val="en-US"/>
        </w:rPr>
        <w:t xml:space="preserve">This final registration form should be returned </w:t>
      </w:r>
      <w:r w:rsidR="0046607E">
        <w:rPr>
          <w:rFonts w:ascii="PT Sans" w:hAnsi="PT Sans"/>
          <w:lang w:val="en-US"/>
        </w:rPr>
        <w:t>by</w:t>
      </w:r>
      <w:r w:rsidR="0046607E" w:rsidRPr="0046607E">
        <w:rPr>
          <w:rFonts w:ascii="PT Sans" w:hAnsi="PT Sans"/>
          <w:lang w:val="en-US"/>
        </w:rPr>
        <w:t xml:space="preserve"> </w:t>
      </w:r>
      <w:r w:rsidRPr="0046607E">
        <w:rPr>
          <w:rFonts w:ascii="PT Sans" w:hAnsi="PT Sans"/>
          <w:lang w:val="en-US"/>
        </w:rPr>
        <w:t xml:space="preserve">the </w:t>
      </w:r>
      <w:r w:rsidRPr="0046607E">
        <w:rPr>
          <w:rFonts w:ascii="PT Sans" w:hAnsi="PT Sans"/>
          <w:b/>
          <w:lang w:val="en-US"/>
        </w:rPr>
        <w:t>31st May</w:t>
      </w:r>
      <w:r w:rsidR="006A4B6B" w:rsidRPr="0046607E">
        <w:rPr>
          <w:rFonts w:ascii="PT Sans" w:hAnsi="PT Sans"/>
          <w:b/>
          <w:lang w:val="en-US"/>
        </w:rPr>
        <w:t xml:space="preserve"> 2018</w:t>
      </w:r>
      <w:r w:rsidRPr="0046607E">
        <w:rPr>
          <w:rFonts w:ascii="PT Sans" w:hAnsi="PT Sans"/>
          <w:lang w:val="en-US"/>
        </w:rPr>
        <w:t xml:space="preserve">, together with </w:t>
      </w:r>
      <w:r w:rsidR="0050268D" w:rsidRPr="0046607E">
        <w:rPr>
          <w:rFonts w:ascii="PT Sans" w:hAnsi="PT Sans"/>
          <w:lang w:val="en-US"/>
        </w:rPr>
        <w:t xml:space="preserve">the abstract (poster or lecture) and the copy </w:t>
      </w:r>
      <w:r w:rsidR="00582856" w:rsidRPr="0046607E">
        <w:rPr>
          <w:rFonts w:ascii="PT Sans" w:hAnsi="PT Sans"/>
          <w:lang w:val="en-US"/>
        </w:rPr>
        <w:t xml:space="preserve">of Congress fee </w:t>
      </w:r>
      <w:r w:rsidR="0050268D" w:rsidRPr="0046607E">
        <w:rPr>
          <w:rFonts w:ascii="PT Sans" w:hAnsi="PT Sans"/>
          <w:lang w:val="en-US"/>
        </w:rPr>
        <w:t>paym</w:t>
      </w:r>
      <w:r w:rsidR="00675620" w:rsidRPr="0046607E">
        <w:rPr>
          <w:rFonts w:ascii="PT Sans" w:hAnsi="PT Sans"/>
          <w:lang w:val="en-US"/>
        </w:rPr>
        <w:t xml:space="preserve">ent (220 </w:t>
      </w:r>
      <w:r w:rsidR="00582856" w:rsidRPr="0046607E">
        <w:rPr>
          <w:rFonts w:ascii="PT Sans" w:hAnsi="PT Sans"/>
          <w:lang w:val="en-US"/>
        </w:rPr>
        <w:t xml:space="preserve">Euros, or </w:t>
      </w:r>
      <w:r w:rsidR="006A4B6B" w:rsidRPr="0046607E">
        <w:rPr>
          <w:rFonts w:ascii="PT Sans" w:hAnsi="PT Sans"/>
          <w:lang w:val="en-US"/>
        </w:rPr>
        <w:t>300</w:t>
      </w:r>
      <w:r w:rsidR="00582856" w:rsidRPr="0046607E">
        <w:rPr>
          <w:rFonts w:ascii="PT Sans" w:hAnsi="PT Sans"/>
          <w:lang w:val="en-US"/>
        </w:rPr>
        <w:t xml:space="preserve"> Euros</w:t>
      </w:r>
      <w:r w:rsidR="00675620" w:rsidRPr="0046607E">
        <w:rPr>
          <w:rFonts w:ascii="PT Sans" w:hAnsi="PT Sans"/>
          <w:lang w:val="en-US"/>
        </w:rPr>
        <w:t xml:space="preserve"> if you want to join the p</w:t>
      </w:r>
      <w:r w:rsidR="00582856" w:rsidRPr="0046607E">
        <w:rPr>
          <w:rFonts w:ascii="PT Sans" w:hAnsi="PT Sans"/>
          <w:lang w:val="en-US"/>
        </w:rPr>
        <w:t>ost-Congress tour</w:t>
      </w:r>
      <w:r w:rsidR="006A4B6B" w:rsidRPr="0046607E">
        <w:rPr>
          <w:rFonts w:ascii="PT Sans" w:hAnsi="PT Sans"/>
          <w:lang w:val="en-US"/>
        </w:rPr>
        <w:t>s</w:t>
      </w:r>
      <w:r w:rsidR="00582856" w:rsidRPr="0046607E">
        <w:rPr>
          <w:rFonts w:ascii="PT Sans" w:hAnsi="PT Sans"/>
          <w:lang w:val="en-US"/>
        </w:rPr>
        <w:t xml:space="preserve"> to</w:t>
      </w:r>
      <w:r w:rsidR="009D557B" w:rsidRPr="0046607E">
        <w:rPr>
          <w:rFonts w:ascii="PT Sans" w:hAnsi="PT Sans"/>
          <w:lang w:val="en-US"/>
        </w:rPr>
        <w:t xml:space="preserve"> </w:t>
      </w:r>
      <w:proofErr w:type="spellStart"/>
      <w:r w:rsidR="006A4B6B" w:rsidRPr="0046607E">
        <w:rPr>
          <w:rFonts w:ascii="PT Sans" w:hAnsi="PT Sans"/>
          <w:lang w:val="en-US"/>
        </w:rPr>
        <w:t>Ulpia</w:t>
      </w:r>
      <w:proofErr w:type="spellEnd"/>
      <w:r w:rsidR="006A4B6B" w:rsidRPr="0046607E">
        <w:rPr>
          <w:rFonts w:ascii="PT Sans" w:hAnsi="PT Sans"/>
          <w:lang w:val="en-US"/>
        </w:rPr>
        <w:t xml:space="preserve"> </w:t>
      </w:r>
      <w:proofErr w:type="spellStart"/>
      <w:r w:rsidR="006A4B6B" w:rsidRPr="0046607E">
        <w:rPr>
          <w:rFonts w:ascii="PT Sans" w:hAnsi="PT Sans"/>
          <w:lang w:val="en-US"/>
        </w:rPr>
        <w:t>T</w:t>
      </w:r>
      <w:r w:rsidR="006A4B6B" w:rsidRPr="0046607E">
        <w:rPr>
          <w:rFonts w:ascii="PT Sans" w:hAnsi="PT Sans" w:hint="eastAsia"/>
          <w:lang w:val="en-US"/>
        </w:rPr>
        <w:t>r</w:t>
      </w:r>
      <w:r w:rsidR="006A4B6B" w:rsidRPr="0046607E">
        <w:rPr>
          <w:rFonts w:ascii="PT Sans" w:hAnsi="PT Sans"/>
          <w:lang w:val="en-US"/>
        </w:rPr>
        <w:t>aiana</w:t>
      </w:r>
      <w:proofErr w:type="spellEnd"/>
      <w:r w:rsidR="006A4B6B" w:rsidRPr="0046607E">
        <w:rPr>
          <w:rFonts w:ascii="PT Sans" w:hAnsi="PT Sans"/>
          <w:lang w:val="en-US"/>
        </w:rPr>
        <w:t xml:space="preserve"> </w:t>
      </w:r>
      <w:proofErr w:type="spellStart"/>
      <w:r w:rsidR="006A4B6B" w:rsidRPr="0046607E">
        <w:rPr>
          <w:rFonts w:ascii="PT Sans" w:hAnsi="PT Sans"/>
          <w:lang w:val="en-US"/>
        </w:rPr>
        <w:t>Sarmizegetusa</w:t>
      </w:r>
      <w:proofErr w:type="spellEnd"/>
      <w:r w:rsidR="006A4B6B" w:rsidRPr="0046607E">
        <w:rPr>
          <w:rFonts w:ascii="PT Sans" w:hAnsi="PT Sans"/>
          <w:lang w:val="en-US"/>
        </w:rPr>
        <w:t xml:space="preserve"> and </w:t>
      </w:r>
      <w:proofErr w:type="spellStart"/>
      <w:r w:rsidR="006A4B6B" w:rsidRPr="0046607E">
        <w:rPr>
          <w:rFonts w:ascii="PT Sans" w:hAnsi="PT Sans"/>
          <w:lang w:val="en-US"/>
        </w:rPr>
        <w:t>Potaissa</w:t>
      </w:r>
      <w:proofErr w:type="spellEnd"/>
      <w:r w:rsidR="006A4B6B" w:rsidRPr="0046607E">
        <w:rPr>
          <w:rFonts w:ascii="PT Sans" w:hAnsi="PT Sans"/>
          <w:lang w:val="en-US"/>
        </w:rPr>
        <w:t>/</w:t>
      </w:r>
      <w:proofErr w:type="spellStart"/>
      <w:r w:rsidR="006A4B6B" w:rsidRPr="0046607E">
        <w:rPr>
          <w:rFonts w:ascii="PT Sans" w:hAnsi="PT Sans"/>
          <w:lang w:val="en-US"/>
        </w:rPr>
        <w:t>Turda</w:t>
      </w:r>
      <w:proofErr w:type="spellEnd"/>
      <w:r w:rsidR="00675620" w:rsidRPr="0046607E">
        <w:rPr>
          <w:rFonts w:ascii="PT Sans" w:hAnsi="PT Sans"/>
          <w:lang w:val="en-US"/>
        </w:rPr>
        <w:t>).</w:t>
      </w:r>
    </w:p>
    <w:p w14:paraId="62322D85" w14:textId="77777777" w:rsidR="006A4B6B" w:rsidRPr="0046607E" w:rsidRDefault="00881F30" w:rsidP="009D557B">
      <w:pPr>
        <w:spacing w:after="0"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6607E">
        <w:rPr>
          <w:rFonts w:ascii="PT Sans" w:hAnsi="PT Sans"/>
          <w:lang w:val="en-US"/>
        </w:rPr>
        <w:t>The s</w:t>
      </w:r>
      <w:r w:rsidR="00B915CF" w:rsidRPr="0046607E">
        <w:rPr>
          <w:rFonts w:ascii="PT Sans" w:hAnsi="PT Sans"/>
          <w:lang w:val="en-US"/>
        </w:rPr>
        <w:t>econd circular</w:t>
      </w:r>
      <w:r w:rsidRPr="0046607E">
        <w:rPr>
          <w:rFonts w:ascii="PT Sans" w:hAnsi="PT Sans"/>
          <w:lang w:val="en-US"/>
        </w:rPr>
        <w:t xml:space="preserve">, the provisional </w:t>
      </w:r>
      <w:proofErr w:type="spellStart"/>
      <w:r w:rsidRPr="0046607E">
        <w:rPr>
          <w:rFonts w:ascii="PT Sans" w:hAnsi="PT Sans"/>
          <w:lang w:val="en-US"/>
        </w:rPr>
        <w:t>programme</w:t>
      </w:r>
      <w:proofErr w:type="spellEnd"/>
      <w:r w:rsidRPr="0046607E">
        <w:rPr>
          <w:rFonts w:ascii="PT Sans" w:hAnsi="PT Sans"/>
          <w:lang w:val="en-US"/>
        </w:rPr>
        <w:t xml:space="preserve"> and the p</w:t>
      </w:r>
      <w:r w:rsidR="00F749BB" w:rsidRPr="0046607E">
        <w:rPr>
          <w:rFonts w:ascii="PT Sans" w:hAnsi="PT Sans"/>
          <w:lang w:val="en-US"/>
        </w:rPr>
        <w:t xml:space="preserve">ayment details are available on the Congress website: </w:t>
      </w:r>
      <w:hyperlink r:id="rId8" w:history="1">
        <w:r w:rsidR="006A4B6B" w:rsidRPr="0046607E">
          <w:rPr>
            <w:rStyle w:val="Hyperlink"/>
            <w:rFonts w:ascii="Times New Roman" w:hAnsi="Times New Roman" w:cs="Times New Roman"/>
            <w:lang w:val="en-US"/>
          </w:rPr>
          <w:t>https://rcrfcluj2018.mnit.ro</w:t>
        </w:r>
      </w:hyperlink>
      <w:r w:rsidR="006A4B6B" w:rsidRPr="0046607E">
        <w:rPr>
          <w:rFonts w:ascii="Times New Roman" w:hAnsi="Times New Roman" w:cs="Times New Roman"/>
          <w:lang w:val="en-US"/>
        </w:rPr>
        <w:t>.</w:t>
      </w:r>
    </w:p>
    <w:p w14:paraId="3A09408D" w14:textId="77777777" w:rsidR="00DD6A08" w:rsidRPr="0046607E" w:rsidRDefault="00DD6A08" w:rsidP="009D557B">
      <w:pPr>
        <w:jc w:val="both"/>
        <w:rPr>
          <w:rFonts w:ascii="PT Sans" w:hAnsi="PT Sans"/>
          <w:lang w:val="en-US"/>
        </w:rPr>
      </w:pPr>
    </w:p>
    <w:p w14:paraId="0FFE3705" w14:textId="37218379" w:rsidR="00F749BB" w:rsidRPr="0046607E" w:rsidRDefault="00F35577" w:rsidP="009D557B">
      <w:pPr>
        <w:jc w:val="both"/>
        <w:rPr>
          <w:rFonts w:ascii="PT Sans" w:hAnsi="PT Sans"/>
          <w:lang w:val="en-US"/>
        </w:rPr>
      </w:pPr>
      <w:r w:rsidRPr="0046607E">
        <w:rPr>
          <w:rFonts w:ascii="PT Sans" w:hAnsi="PT Sans"/>
          <w:lang w:val="en-US"/>
        </w:rPr>
        <w:t>If you have a</w:t>
      </w:r>
      <w:r w:rsidR="00F749BB" w:rsidRPr="0046607E">
        <w:rPr>
          <w:rFonts w:ascii="PT Sans" w:hAnsi="PT Sans"/>
          <w:lang w:val="en-US"/>
        </w:rPr>
        <w:t xml:space="preserve">ny </w:t>
      </w:r>
      <w:r w:rsidR="0046607E">
        <w:rPr>
          <w:rFonts w:ascii="PT Sans" w:hAnsi="PT Sans"/>
          <w:lang w:val="en-US"/>
        </w:rPr>
        <w:t>queries</w:t>
      </w:r>
      <w:r w:rsidR="00F749BB" w:rsidRPr="0046607E">
        <w:rPr>
          <w:rFonts w:ascii="PT Sans" w:hAnsi="PT Sans"/>
          <w:lang w:val="en-US"/>
        </w:rPr>
        <w:t xml:space="preserve">, please contact us at </w:t>
      </w:r>
      <w:r w:rsidR="00EF162D">
        <w:rPr>
          <w:rFonts w:ascii="PT Sans" w:hAnsi="PT Sans"/>
          <w:lang w:val="en-US"/>
        </w:rPr>
        <w:t xml:space="preserve">the following </w:t>
      </w:r>
      <w:r w:rsidR="00F749BB" w:rsidRPr="0046607E">
        <w:rPr>
          <w:rFonts w:ascii="PT Sans" w:hAnsi="PT Sans"/>
          <w:lang w:val="en-US"/>
        </w:rPr>
        <w:t>e</w:t>
      </w:r>
      <w:r w:rsidR="00EF162D">
        <w:rPr>
          <w:rFonts w:ascii="PT Sans" w:hAnsi="PT Sans"/>
          <w:lang w:val="en-US"/>
        </w:rPr>
        <w:t>-</w:t>
      </w:r>
      <w:r w:rsidR="00F749BB" w:rsidRPr="0046607E">
        <w:rPr>
          <w:rFonts w:ascii="PT Sans" w:hAnsi="PT Sans"/>
          <w:lang w:val="en-US"/>
        </w:rPr>
        <w:t xml:space="preserve">mail: </w:t>
      </w:r>
      <w:hyperlink r:id="rId9" w:history="1">
        <w:r w:rsidR="006A4B6B" w:rsidRPr="0046607E">
          <w:rPr>
            <w:rStyle w:val="Hyperlink"/>
            <w:rFonts w:ascii="Times New Roman" w:hAnsi="Times New Roman" w:cs="Times New Roman"/>
            <w:lang w:val="en-US"/>
          </w:rPr>
          <w:t>rcrfcluj2018@mnit.ro</w:t>
        </w:r>
      </w:hyperlink>
      <w:r w:rsidR="006A4B6B" w:rsidRPr="0046607E">
        <w:rPr>
          <w:rStyle w:val="Hyperlink"/>
          <w:rFonts w:ascii="Times New Roman" w:hAnsi="Times New Roman" w:cs="Times New Roman"/>
          <w:lang w:val="en-US"/>
        </w:rPr>
        <w:t>.</w:t>
      </w:r>
    </w:p>
    <w:sectPr w:rsidR="00F749BB" w:rsidRPr="0046607E" w:rsidSect="00884376">
      <w:headerReference w:type="default" r:id="rId10"/>
      <w:footerReference w:type="default" r:id="rId11"/>
      <w:pgSz w:w="11900" w:h="16840"/>
      <w:pgMar w:top="1440" w:right="1418" w:bottom="1440" w:left="141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9352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352DB" w16cid:durableId="1E5CE9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06DC8" w14:textId="77777777" w:rsidR="00B06043" w:rsidRDefault="00B06043" w:rsidP="00884376">
      <w:pPr>
        <w:spacing w:after="0"/>
      </w:pPr>
      <w:r>
        <w:separator/>
      </w:r>
    </w:p>
  </w:endnote>
  <w:endnote w:type="continuationSeparator" w:id="0">
    <w:p w14:paraId="4395D2C9" w14:textId="77777777" w:rsidR="00B06043" w:rsidRDefault="00B06043" w:rsidP="008843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243518"/>
      <w:docPartObj>
        <w:docPartGallery w:val="Page Numbers (Bottom of Page)"/>
        <w:docPartUnique/>
      </w:docPartObj>
    </w:sdtPr>
    <w:sdtEndPr>
      <w:rPr>
        <w:rFonts w:ascii="PT Sans" w:hAnsi="PT Sans"/>
        <w:noProof/>
      </w:rPr>
    </w:sdtEndPr>
    <w:sdtContent>
      <w:p w14:paraId="0871AD95" w14:textId="77777777" w:rsidR="006A4B6B" w:rsidRPr="006A4B6B" w:rsidRDefault="00E74DED">
        <w:pPr>
          <w:pStyle w:val="Footer"/>
          <w:jc w:val="center"/>
          <w:rPr>
            <w:rFonts w:ascii="PT Sans" w:hAnsi="PT Sans"/>
          </w:rPr>
        </w:pPr>
        <w:r w:rsidRPr="006A4B6B">
          <w:rPr>
            <w:rFonts w:ascii="PT Sans" w:hAnsi="PT Sans"/>
          </w:rPr>
          <w:fldChar w:fldCharType="begin"/>
        </w:r>
        <w:r w:rsidR="006A4B6B" w:rsidRPr="006A4B6B">
          <w:rPr>
            <w:rFonts w:ascii="PT Sans" w:hAnsi="PT Sans"/>
          </w:rPr>
          <w:instrText xml:space="preserve"> PAGE   \* MERGEFORMAT </w:instrText>
        </w:r>
        <w:r w:rsidRPr="006A4B6B">
          <w:rPr>
            <w:rFonts w:ascii="PT Sans" w:hAnsi="PT Sans"/>
          </w:rPr>
          <w:fldChar w:fldCharType="separate"/>
        </w:r>
        <w:r w:rsidR="002E3140">
          <w:rPr>
            <w:rFonts w:ascii="PT Sans" w:hAnsi="PT Sans"/>
            <w:noProof/>
          </w:rPr>
          <w:t>1</w:t>
        </w:r>
        <w:r w:rsidRPr="006A4B6B">
          <w:rPr>
            <w:rFonts w:ascii="PT Sans" w:hAnsi="PT Sans"/>
            <w:noProof/>
          </w:rPr>
          <w:fldChar w:fldCharType="end"/>
        </w:r>
      </w:p>
    </w:sdtContent>
  </w:sdt>
  <w:p w14:paraId="0C1CDA2A" w14:textId="77777777" w:rsidR="006A4B6B" w:rsidRDefault="006A4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9327A" w14:textId="77777777" w:rsidR="00B06043" w:rsidRDefault="00B06043" w:rsidP="00884376">
      <w:pPr>
        <w:spacing w:after="0"/>
      </w:pPr>
      <w:r>
        <w:separator/>
      </w:r>
    </w:p>
  </w:footnote>
  <w:footnote w:type="continuationSeparator" w:id="0">
    <w:p w14:paraId="2DDE4A08" w14:textId="77777777" w:rsidR="00B06043" w:rsidRDefault="00B06043" w:rsidP="008843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785F3" w14:textId="77777777" w:rsidR="00C66447" w:rsidRDefault="00C66447" w:rsidP="006A4B6B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cher">
    <w15:presenceInfo w15:providerId="None" w15:userId="Ar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76"/>
    <w:rsid w:val="000C3695"/>
    <w:rsid w:val="001151ED"/>
    <w:rsid w:val="0022772B"/>
    <w:rsid w:val="002400F7"/>
    <w:rsid w:val="002B12B9"/>
    <w:rsid w:val="002C7812"/>
    <w:rsid w:val="002C7DAD"/>
    <w:rsid w:val="002E3140"/>
    <w:rsid w:val="003634CB"/>
    <w:rsid w:val="00385AE7"/>
    <w:rsid w:val="00387543"/>
    <w:rsid w:val="003E2E77"/>
    <w:rsid w:val="003F02E6"/>
    <w:rsid w:val="0046607E"/>
    <w:rsid w:val="004B65B1"/>
    <w:rsid w:val="004C1AB7"/>
    <w:rsid w:val="004D0D0B"/>
    <w:rsid w:val="004E3FF2"/>
    <w:rsid w:val="0050268D"/>
    <w:rsid w:val="00547BA7"/>
    <w:rsid w:val="00553623"/>
    <w:rsid w:val="00577804"/>
    <w:rsid w:val="00577985"/>
    <w:rsid w:val="00582856"/>
    <w:rsid w:val="005D3D72"/>
    <w:rsid w:val="00675620"/>
    <w:rsid w:val="006A4B6B"/>
    <w:rsid w:val="007B7B8A"/>
    <w:rsid w:val="00881F30"/>
    <w:rsid w:val="00884376"/>
    <w:rsid w:val="008A117F"/>
    <w:rsid w:val="008D4CAE"/>
    <w:rsid w:val="00933D9E"/>
    <w:rsid w:val="00943F13"/>
    <w:rsid w:val="009D557B"/>
    <w:rsid w:val="009E21F7"/>
    <w:rsid w:val="00A42D25"/>
    <w:rsid w:val="00B06043"/>
    <w:rsid w:val="00B45218"/>
    <w:rsid w:val="00B53A09"/>
    <w:rsid w:val="00B915CF"/>
    <w:rsid w:val="00C66447"/>
    <w:rsid w:val="00CB5FEF"/>
    <w:rsid w:val="00CC69FC"/>
    <w:rsid w:val="00CD0792"/>
    <w:rsid w:val="00CE7C96"/>
    <w:rsid w:val="00D2379D"/>
    <w:rsid w:val="00DB6682"/>
    <w:rsid w:val="00DC5649"/>
    <w:rsid w:val="00DD6A08"/>
    <w:rsid w:val="00DD7EB4"/>
    <w:rsid w:val="00E60F5D"/>
    <w:rsid w:val="00E74DED"/>
    <w:rsid w:val="00EA5FDA"/>
    <w:rsid w:val="00EC3EC2"/>
    <w:rsid w:val="00EF162D"/>
    <w:rsid w:val="00F05F60"/>
    <w:rsid w:val="00F35577"/>
    <w:rsid w:val="00F429C2"/>
    <w:rsid w:val="00F749BB"/>
    <w:rsid w:val="00FA281F"/>
    <w:rsid w:val="00FF06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1DB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76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3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37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6"/>
    <w:rPr>
      <w:rFonts w:ascii="Lucida Grande" w:hAnsi="Lucida Grande" w:cs="Lucida Grande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8437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376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88437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376"/>
    <w:rPr>
      <w:lang w:val="pt-PT"/>
    </w:rPr>
  </w:style>
  <w:style w:type="character" w:styleId="Hyperlink">
    <w:name w:val="Hyperlink"/>
    <w:basedOn w:val="DefaultParagraphFont"/>
    <w:uiPriority w:val="99"/>
    <w:unhideWhenUsed/>
    <w:rsid w:val="00DD6A08"/>
    <w:rPr>
      <w:color w:val="0000FF" w:themeColor="hyperlink"/>
      <w:u w:val="single"/>
    </w:rPr>
  </w:style>
  <w:style w:type="character" w:customStyle="1" w:styleId="pec">
    <w:name w:val="_pe_c"/>
    <w:basedOn w:val="DefaultParagraphFont"/>
    <w:rsid w:val="00F35577"/>
  </w:style>
  <w:style w:type="character" w:styleId="CommentReference">
    <w:name w:val="annotation reference"/>
    <w:basedOn w:val="DefaultParagraphFont"/>
    <w:uiPriority w:val="99"/>
    <w:semiHidden/>
    <w:unhideWhenUsed/>
    <w:rsid w:val="00466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07E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07E"/>
    <w:rPr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76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3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37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6"/>
    <w:rPr>
      <w:rFonts w:ascii="Lucida Grande" w:hAnsi="Lucida Grande" w:cs="Lucida Grande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8437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376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88437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376"/>
    <w:rPr>
      <w:lang w:val="pt-PT"/>
    </w:rPr>
  </w:style>
  <w:style w:type="character" w:styleId="Hyperlink">
    <w:name w:val="Hyperlink"/>
    <w:basedOn w:val="DefaultParagraphFont"/>
    <w:uiPriority w:val="99"/>
    <w:unhideWhenUsed/>
    <w:rsid w:val="00DD6A08"/>
    <w:rPr>
      <w:color w:val="0000FF" w:themeColor="hyperlink"/>
      <w:u w:val="single"/>
    </w:rPr>
  </w:style>
  <w:style w:type="character" w:customStyle="1" w:styleId="pec">
    <w:name w:val="_pe_c"/>
    <w:basedOn w:val="DefaultParagraphFont"/>
    <w:rsid w:val="00F35577"/>
  </w:style>
  <w:style w:type="character" w:styleId="CommentReference">
    <w:name w:val="annotation reference"/>
    <w:basedOn w:val="DefaultParagraphFont"/>
    <w:uiPriority w:val="99"/>
    <w:semiHidden/>
    <w:unhideWhenUsed/>
    <w:rsid w:val="00466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07E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07E"/>
    <w:rPr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rfcluj2018.mnit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rfcluj2018@mni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MNIT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Viegas</dc:creator>
  <cp:lastModifiedBy>Muzeu</cp:lastModifiedBy>
  <cp:revision>2</cp:revision>
  <dcterms:created xsi:type="dcterms:W3CDTF">2018-03-22T18:20:00Z</dcterms:created>
  <dcterms:modified xsi:type="dcterms:W3CDTF">2018-03-22T18:20:00Z</dcterms:modified>
</cp:coreProperties>
</file>